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278"/>
        <w:gridCol w:w="983"/>
        <w:gridCol w:w="1108"/>
        <w:gridCol w:w="1433"/>
        <w:gridCol w:w="1433"/>
      </w:tblGrid>
      <w:tr w:rsidR="00B133B2" w:rsidRPr="002D4B5D" w:rsidTr="00DC70EF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Pr="003C0E4F" w:rsidRDefault="00B133B2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Pr="008C2574" w:rsidRDefault="00B133B2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Pr="00AD26E7" w:rsidRDefault="00B133B2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Default="00B133B2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33B2" w:rsidRDefault="00B133B2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UNITARIO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Default="00B133B2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B133B2" w:rsidRPr="002C6606" w:rsidTr="00C46A95">
        <w:trPr>
          <w:trHeight w:val="1012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Pr="00CC3F38" w:rsidRDefault="00B133B2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Pr="00577F00" w:rsidRDefault="00477A37" w:rsidP="00A73A23">
            <w:pPr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 xml:space="preserve">SONDA </w:t>
            </w:r>
            <w:r w:rsidR="00344232">
              <w:rPr>
                <w:rFonts w:ascii="Arial" w:hAnsi="Arial" w:cs="Arial"/>
                <w:sz w:val="24"/>
                <w:szCs w:val="26"/>
              </w:rPr>
              <w:t>GASTROSTOMIA ABDO</w:t>
            </w:r>
            <w:r w:rsidR="00A73A23">
              <w:rPr>
                <w:rFonts w:ascii="Arial" w:hAnsi="Arial" w:cs="Arial"/>
                <w:sz w:val="24"/>
                <w:szCs w:val="26"/>
              </w:rPr>
              <w:t>M</w:t>
            </w:r>
            <w:r w:rsidR="00344232">
              <w:rPr>
                <w:rFonts w:ascii="Arial" w:hAnsi="Arial" w:cs="Arial"/>
                <w:sz w:val="24"/>
                <w:szCs w:val="26"/>
              </w:rPr>
              <w:t>INAL PARA NUTRIÇÃO Nº 20</w:t>
            </w:r>
            <w:r w:rsidR="00604FAA">
              <w:rPr>
                <w:rFonts w:ascii="Arial" w:hAnsi="Arial" w:cs="Arial"/>
                <w:sz w:val="24"/>
                <w:szCs w:val="26"/>
              </w:rPr>
              <w:t xml:space="preserve"> FR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Default="00477A37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UND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Default="00344232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B2" w:rsidRPr="00C30C0D" w:rsidRDefault="00B133B2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Pr="00C30C0D" w:rsidRDefault="00B133B2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B133B2" w:rsidRPr="002C6606" w:rsidTr="00DC70EF">
        <w:trPr>
          <w:trHeight w:val="419"/>
          <w:jc w:val="center"/>
        </w:trPr>
        <w:tc>
          <w:tcPr>
            <w:tcW w:w="10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B133B2" w:rsidRPr="00414D3D" w:rsidRDefault="00B133B2" w:rsidP="000D5CDF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0D5116" w:rsidRPr="000D5116" w:rsidRDefault="000D5116" w:rsidP="007436E8">
      <w:pPr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OBS: RECEITA ABAIXO</w:t>
      </w:r>
    </w:p>
    <w:p w:rsidR="000D5116" w:rsidRDefault="000D5116" w:rsidP="007436E8">
      <w:pPr>
        <w:rPr>
          <w:rFonts w:ascii="Arial" w:hAnsi="Arial" w:cs="Arial"/>
          <w:b/>
          <w:sz w:val="16"/>
          <w:szCs w:val="24"/>
        </w:rPr>
      </w:pPr>
    </w:p>
    <w:p w:rsidR="00EB4761" w:rsidRDefault="00344232" w:rsidP="007436E8">
      <w:pPr>
        <w:rPr>
          <w:rFonts w:ascii="Arial" w:hAnsi="Arial" w:cs="Arial"/>
          <w:b/>
          <w:sz w:val="16"/>
          <w:szCs w:val="24"/>
        </w:rPr>
      </w:pPr>
      <w:r>
        <w:rPr>
          <w:rFonts w:ascii="Arial" w:hAnsi="Arial" w:cs="Arial"/>
          <w:b/>
          <w:noProof/>
          <w:sz w:val="16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-154305</wp:posOffset>
            </wp:positionH>
            <wp:positionV relativeFrom="paragraph">
              <wp:posOffset>57150</wp:posOffset>
            </wp:positionV>
            <wp:extent cx="3622675" cy="4548505"/>
            <wp:effectExtent l="19050" t="0" r="0" b="0"/>
            <wp:wrapNone/>
            <wp:docPr id="2" name="Imagem 1" descr="EMP20221201_114948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P20221201_11494850.png"/>
                    <pic:cNvPicPr/>
                  </pic:nvPicPr>
                  <pic:blipFill>
                    <a:blip r:embed="rId8" cstate="print"/>
                    <a:srcRect l="11600" t="8181" r="13775" b="25686"/>
                    <a:stretch>
                      <a:fillRect/>
                    </a:stretch>
                  </pic:blipFill>
                  <pic:spPr>
                    <a:xfrm>
                      <a:off x="0" y="0"/>
                      <a:ext cx="3622675" cy="4548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5116" w:rsidRPr="000D5116" w:rsidRDefault="000D5116" w:rsidP="007436E8">
      <w:pPr>
        <w:rPr>
          <w:rFonts w:ascii="Arial" w:hAnsi="Arial" w:cs="Arial"/>
          <w:b/>
          <w:sz w:val="16"/>
          <w:szCs w:val="24"/>
        </w:rPr>
      </w:pPr>
    </w:p>
    <w:sectPr w:rsidR="000D5116" w:rsidRPr="000D5116" w:rsidSect="007436E8">
      <w:headerReference w:type="default" r:id="rId9"/>
      <w:footerReference w:type="default" r:id="rId10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4CB" w:rsidRDefault="005D34CB">
      <w:r>
        <w:separator/>
      </w:r>
    </w:p>
  </w:endnote>
  <w:endnote w:type="continuationSeparator" w:id="0">
    <w:p w:rsidR="005D34CB" w:rsidRDefault="005D3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___</w:t>
    </w:r>
  </w:p>
  <w:p w:rsidR="00D07F82" w:rsidRDefault="00D07F82" w:rsidP="00D07F82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216F6F" w:rsidRPr="003012AE" w:rsidRDefault="00216F6F" w:rsidP="00216F6F">
    <w:pPr>
      <w:jc w:val="both"/>
      <w:rPr>
        <w:rFonts w:ascii="Calibri" w:hAnsi="Calibri"/>
        <w:b/>
        <w:sz w:val="18"/>
        <w:szCs w:val="21"/>
        <w:u w:val="single"/>
      </w:rPr>
    </w:pPr>
    <w:r w:rsidRPr="003012AE">
      <w:rPr>
        <w:rFonts w:ascii="Calibri" w:hAnsi="Calibri"/>
        <w:b/>
        <w:sz w:val="18"/>
        <w:szCs w:val="21"/>
        <w:u w:val="single"/>
      </w:rPr>
      <w:t xml:space="preserve">OBS: A SEGUINTE SOLICITAÇÃO PARA AQUISIÇÃO E/OU PRESTAÇÃO DE SERVIÇOS POR DISPENSA DE LICITAÇÃO ESTÁ SUBMETIDA AOS SEGUINTES FATORES: </w:t>
    </w:r>
  </w:p>
  <w:p w:rsidR="00216F6F" w:rsidRPr="003012AE" w:rsidRDefault="00216F6F" w:rsidP="00216F6F">
    <w:pPr>
      <w:numPr>
        <w:ilvl w:val="0"/>
        <w:numId w:val="5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AB11AE" w:rsidRPr="00B84868" w:rsidRDefault="00216F6F" w:rsidP="00B84868">
    <w:pPr>
      <w:numPr>
        <w:ilvl w:val="0"/>
        <w:numId w:val="5"/>
      </w:numPr>
      <w:ind w:left="284" w:hanging="284"/>
      <w:jc w:val="both"/>
      <w:rPr>
        <w:rFonts w:ascii="Calibri" w:hAnsi="Calibri"/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 xml:space="preserve">PARECER PARA DISPENSA DE LICITAÇÃO ATRAVÉS DO ART. </w:t>
    </w:r>
    <w:r w:rsidR="003012AE" w:rsidRPr="003012AE">
      <w:rPr>
        <w:rFonts w:ascii="Calibri" w:hAnsi="Calibri"/>
        <w:b/>
        <w:sz w:val="18"/>
        <w:szCs w:val="21"/>
      </w:rPr>
      <w:t>75</w:t>
    </w:r>
    <w:r w:rsidRPr="003012AE">
      <w:rPr>
        <w:rFonts w:ascii="Calibri" w:hAnsi="Calibri"/>
        <w:b/>
        <w:sz w:val="18"/>
        <w:szCs w:val="21"/>
      </w:rPr>
      <w:t xml:space="preserve"> DA LEI </w:t>
    </w:r>
    <w:r w:rsidR="003012AE" w:rsidRPr="003012AE">
      <w:rPr>
        <w:rFonts w:ascii="Calibri" w:hAnsi="Calibri"/>
        <w:b/>
        <w:sz w:val="18"/>
        <w:szCs w:val="21"/>
      </w:rPr>
      <w:t>14.133/21, PELO</w:t>
    </w:r>
    <w:r w:rsidRPr="003012AE">
      <w:rPr>
        <w:rFonts w:ascii="Calibri" w:hAnsi="Calibri"/>
        <w:b/>
        <w:sz w:val="18"/>
        <w:szCs w:val="21"/>
      </w:rPr>
      <w:t xml:space="preserve"> CONTROLE INTERNO E ASSESSORIA JURÍDICA E </w:t>
    </w:r>
    <w:r w:rsidR="003012AE" w:rsidRPr="003012AE">
      <w:rPr>
        <w:rFonts w:ascii="Calibri" w:hAnsi="Calibri"/>
        <w:b/>
        <w:sz w:val="18"/>
        <w:szCs w:val="21"/>
      </w:rPr>
      <w:t xml:space="preserve">VERIFICAÇÃO DE </w:t>
    </w:r>
    <w:r w:rsidRPr="003012AE">
      <w:rPr>
        <w:rFonts w:ascii="Calibri" w:hAnsi="Calibri"/>
        <w:b/>
        <w:sz w:val="18"/>
        <w:szCs w:val="21"/>
      </w:rPr>
      <w:t xml:space="preserve">DISPONIBILIDADE </w:t>
    </w:r>
    <w:proofErr w:type="gramStart"/>
    <w:r w:rsidRPr="003012AE">
      <w:rPr>
        <w:rFonts w:ascii="Calibri" w:hAnsi="Calibri"/>
        <w:b/>
        <w:sz w:val="18"/>
        <w:szCs w:val="21"/>
      </w:rPr>
      <w:t>ORÇAMENTÁRIA</w:t>
    </w:r>
    <w:proofErr w:type="gramEnd"/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4CB" w:rsidRDefault="005D34CB">
      <w:r>
        <w:separator/>
      </w:r>
    </w:p>
  </w:footnote>
  <w:footnote w:type="continuationSeparator" w:id="0">
    <w:p w:rsidR="005D34CB" w:rsidRDefault="005D34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817089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817089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F06E60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F06E60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817089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817089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817089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F06E60">
                    <w:rPr>
                      <w:sz w:val="28"/>
                    </w:rPr>
                    <w:t>3837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22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F06E60">
      <w:rPr>
        <w:rFonts w:ascii="Verdana" w:hAnsi="Verdana"/>
        <w:caps/>
        <w:sz w:val="32"/>
        <w:szCs w:val="32"/>
      </w:rPr>
      <w:t>148</w:t>
    </w:r>
    <w:r>
      <w:rPr>
        <w:rFonts w:ascii="Verdana" w:hAnsi="Verdana"/>
        <w:caps/>
        <w:sz w:val="32"/>
        <w:szCs w:val="32"/>
      </w:rPr>
      <w:t>-</w:t>
    </w:r>
    <w:r w:rsidR="00A01EA0">
      <w:rPr>
        <w:rFonts w:ascii="Verdana" w:hAnsi="Verdana"/>
        <w:caps/>
        <w:sz w:val="32"/>
        <w:szCs w:val="32"/>
      </w:rPr>
      <w:t>1</w:t>
    </w:r>
    <w:r w:rsidR="00F06E60">
      <w:rPr>
        <w:rFonts w:ascii="Verdana" w:hAnsi="Verdana"/>
        <w:caps/>
        <w:sz w:val="32"/>
        <w:szCs w:val="32"/>
      </w:rPr>
      <w:t>2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A65367">
      <w:rPr>
        <w:rFonts w:ascii="Verdana" w:hAnsi="Verdana"/>
        <w:caps/>
        <w:sz w:val="32"/>
        <w:szCs w:val="32"/>
      </w:rPr>
      <w:t>2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.85pt;height:9.8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838"/>
    <w:rsid w:val="00071AAA"/>
    <w:rsid w:val="000725B3"/>
    <w:rsid w:val="00072B09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7385"/>
    <w:rsid w:val="000A02B5"/>
    <w:rsid w:val="000A04B5"/>
    <w:rsid w:val="000A0C5C"/>
    <w:rsid w:val="000A123B"/>
    <w:rsid w:val="000A21EC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116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4D2A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FC2"/>
    <w:rsid w:val="00216049"/>
    <w:rsid w:val="002168D4"/>
    <w:rsid w:val="002168E0"/>
    <w:rsid w:val="00216AC4"/>
    <w:rsid w:val="00216F6F"/>
    <w:rsid w:val="00217FD2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2E2"/>
    <w:rsid w:val="002944A6"/>
    <w:rsid w:val="002950B4"/>
    <w:rsid w:val="0029548E"/>
    <w:rsid w:val="00295697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7359"/>
    <w:rsid w:val="002A7919"/>
    <w:rsid w:val="002A7EEA"/>
    <w:rsid w:val="002B1507"/>
    <w:rsid w:val="002B152A"/>
    <w:rsid w:val="002B161A"/>
    <w:rsid w:val="002B210D"/>
    <w:rsid w:val="002B27A6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232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C7599"/>
    <w:rsid w:val="003D0694"/>
    <w:rsid w:val="003D0AF6"/>
    <w:rsid w:val="003D11E0"/>
    <w:rsid w:val="003D133C"/>
    <w:rsid w:val="003D1879"/>
    <w:rsid w:val="003D212E"/>
    <w:rsid w:val="003D2138"/>
    <w:rsid w:val="003D2A28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1E1B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37"/>
    <w:rsid w:val="00477AE0"/>
    <w:rsid w:val="00477DDA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D0"/>
    <w:rsid w:val="004D76CF"/>
    <w:rsid w:val="004D7766"/>
    <w:rsid w:val="004E009D"/>
    <w:rsid w:val="004E0971"/>
    <w:rsid w:val="004E0B39"/>
    <w:rsid w:val="004E0CC9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2CA6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4CB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321"/>
    <w:rsid w:val="005E37F7"/>
    <w:rsid w:val="005E4199"/>
    <w:rsid w:val="005E41FD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4FAA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AF2"/>
    <w:rsid w:val="00635B8C"/>
    <w:rsid w:val="00635CB0"/>
    <w:rsid w:val="00635F04"/>
    <w:rsid w:val="00635FC1"/>
    <w:rsid w:val="006361F1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F25"/>
    <w:rsid w:val="007D417F"/>
    <w:rsid w:val="007D49B3"/>
    <w:rsid w:val="007D4AF2"/>
    <w:rsid w:val="007D4B15"/>
    <w:rsid w:val="007D583C"/>
    <w:rsid w:val="007D6151"/>
    <w:rsid w:val="007D6D89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9"/>
    <w:rsid w:val="007E7976"/>
    <w:rsid w:val="007F0240"/>
    <w:rsid w:val="007F037A"/>
    <w:rsid w:val="007F065A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17089"/>
    <w:rsid w:val="00817AA3"/>
    <w:rsid w:val="008201B0"/>
    <w:rsid w:val="00820232"/>
    <w:rsid w:val="00820D56"/>
    <w:rsid w:val="00820DC7"/>
    <w:rsid w:val="00821037"/>
    <w:rsid w:val="00821170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3DB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3BCE"/>
    <w:rsid w:val="00974134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EA0"/>
    <w:rsid w:val="00A01F04"/>
    <w:rsid w:val="00A021B4"/>
    <w:rsid w:val="00A026F1"/>
    <w:rsid w:val="00A02AA0"/>
    <w:rsid w:val="00A03130"/>
    <w:rsid w:val="00A032CE"/>
    <w:rsid w:val="00A0354E"/>
    <w:rsid w:val="00A036E0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813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246F"/>
    <w:rsid w:val="00A227C1"/>
    <w:rsid w:val="00A22AE5"/>
    <w:rsid w:val="00A22B44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6E5F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B48"/>
    <w:rsid w:val="00A54F25"/>
    <w:rsid w:val="00A552C7"/>
    <w:rsid w:val="00A556FA"/>
    <w:rsid w:val="00A55F78"/>
    <w:rsid w:val="00A56CBF"/>
    <w:rsid w:val="00A56D73"/>
    <w:rsid w:val="00A572DA"/>
    <w:rsid w:val="00A60145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3A23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3748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3B2"/>
    <w:rsid w:val="00B13674"/>
    <w:rsid w:val="00B141F6"/>
    <w:rsid w:val="00B1438F"/>
    <w:rsid w:val="00B14412"/>
    <w:rsid w:val="00B1472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2B6D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A95"/>
    <w:rsid w:val="00C46C02"/>
    <w:rsid w:val="00C46C93"/>
    <w:rsid w:val="00C46D8E"/>
    <w:rsid w:val="00C47434"/>
    <w:rsid w:val="00C5032C"/>
    <w:rsid w:val="00C50FEE"/>
    <w:rsid w:val="00C511DC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2CD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3DF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834"/>
    <w:rsid w:val="00D93975"/>
    <w:rsid w:val="00D944D9"/>
    <w:rsid w:val="00D95300"/>
    <w:rsid w:val="00D95AC6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0EF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38F0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E60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C5"/>
    <w:rsid w:val="00F511F2"/>
    <w:rsid w:val="00F51570"/>
    <w:rsid w:val="00F51B23"/>
    <w:rsid w:val="00F51B48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705D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5C7E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84326-AE0A-4DB9-8710-AF5C017CC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144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6</cp:revision>
  <cp:lastPrinted>2022-05-12T17:59:00Z</cp:lastPrinted>
  <dcterms:created xsi:type="dcterms:W3CDTF">2022-12-01T14:46:00Z</dcterms:created>
  <dcterms:modified xsi:type="dcterms:W3CDTF">2022-12-01T14:53:00Z</dcterms:modified>
</cp:coreProperties>
</file>