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825"/>
        <w:gridCol w:w="1433"/>
        <w:gridCol w:w="1433"/>
      </w:tblGrid>
      <w:tr w:rsidR="00AB3B16" w:rsidRPr="002D4B5D" w:rsidTr="00171A2C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877FF8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821A07" w:rsidRDefault="007631BA" w:rsidP="00BA6AEB">
            <w:pPr>
              <w:rPr>
                <w:rFonts w:ascii="Arial" w:hAnsi="Arial" w:cs="Arial"/>
                <w:sz w:val="24"/>
                <w:szCs w:val="24"/>
              </w:rPr>
            </w:pPr>
            <w:r w:rsidRPr="007631BA">
              <w:rPr>
                <w:rFonts w:ascii="Arial" w:hAnsi="Arial" w:cs="Arial"/>
                <w:sz w:val="24"/>
                <w:szCs w:val="24"/>
              </w:rPr>
              <w:t xml:space="preserve">MANUTENÇÃO CORRETIVA AUTOCLAVE MARCA DABI ATLANTE 21 LITROS N. serie: K000163 N. PATRIMONIO: </w:t>
            </w:r>
            <w:proofErr w:type="gramStart"/>
            <w:r w:rsidRPr="007631BA">
              <w:rPr>
                <w:rFonts w:ascii="Arial" w:hAnsi="Arial" w:cs="Arial"/>
                <w:sz w:val="24"/>
                <w:szCs w:val="24"/>
              </w:rPr>
              <w:t>4309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7631BA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7631BA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631BA" w:rsidRPr="002C6606" w:rsidTr="00877FF8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3B4C79" w:rsidRDefault="007631B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821A07" w:rsidRDefault="007631BA" w:rsidP="00BA6AEB">
            <w:pPr>
              <w:rPr>
                <w:rFonts w:ascii="Arial" w:hAnsi="Arial" w:cs="Arial"/>
                <w:sz w:val="24"/>
                <w:szCs w:val="24"/>
              </w:rPr>
            </w:pPr>
            <w:r w:rsidRPr="007631BA">
              <w:rPr>
                <w:rFonts w:ascii="Arial" w:hAnsi="Arial" w:cs="Arial"/>
                <w:sz w:val="24"/>
                <w:szCs w:val="24"/>
              </w:rPr>
              <w:t xml:space="preserve">MANUTENÇÃO CORRETIVA AUTOCLAVE MARCA DABI ATLANTE 21 LITROS N. serie: K000166 N. PATRIMONIO: </w:t>
            </w:r>
            <w:proofErr w:type="gramStart"/>
            <w:r w:rsidRPr="007631BA">
              <w:rPr>
                <w:rFonts w:ascii="Arial" w:hAnsi="Arial" w:cs="Arial"/>
                <w:sz w:val="24"/>
                <w:szCs w:val="24"/>
              </w:rPr>
              <w:t>2507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3B4C79" w:rsidRDefault="007631BA" w:rsidP="00A44AA0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3B4C79" w:rsidRDefault="007631BA" w:rsidP="00A44AA0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C30C0D" w:rsidRDefault="007631B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C30C0D" w:rsidRDefault="007631B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631BA" w:rsidRPr="002C6606" w:rsidTr="00877FF8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3B4C79" w:rsidRDefault="007631B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7631BA" w:rsidRDefault="007631BA" w:rsidP="007631BA">
            <w:pPr>
              <w:rPr>
                <w:rFonts w:ascii="Arial" w:hAnsi="Arial" w:cs="Arial"/>
                <w:sz w:val="24"/>
                <w:szCs w:val="24"/>
              </w:rPr>
            </w:pPr>
            <w:r w:rsidRPr="007631BA">
              <w:rPr>
                <w:rFonts w:ascii="Arial" w:hAnsi="Arial" w:cs="Arial"/>
                <w:sz w:val="24"/>
                <w:szCs w:val="24"/>
              </w:rPr>
              <w:t>MANUTENÇÃO CORRETIVA AUTOCLAVE MARCA DABI ATLANTE 21 LITROS N. serie: K000170</w:t>
            </w:r>
          </w:p>
          <w:p w:rsidR="007631BA" w:rsidRPr="00821A07" w:rsidRDefault="007631BA" w:rsidP="00BA6AEB">
            <w:pPr>
              <w:rPr>
                <w:rFonts w:ascii="Arial" w:hAnsi="Arial" w:cs="Arial"/>
                <w:sz w:val="24"/>
                <w:szCs w:val="24"/>
              </w:rPr>
            </w:pPr>
            <w:r w:rsidRPr="007631BA">
              <w:rPr>
                <w:rFonts w:ascii="Arial" w:hAnsi="Arial" w:cs="Arial"/>
                <w:sz w:val="24"/>
                <w:szCs w:val="24"/>
              </w:rPr>
              <w:t>N. PATRIMONIO: 4310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3B4C79" w:rsidRDefault="007631BA" w:rsidP="00CC5277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3B4C79" w:rsidRDefault="007631BA" w:rsidP="00CC5277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C30C0D" w:rsidRDefault="007631B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C30C0D" w:rsidRDefault="007631B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631BA" w:rsidRPr="002C6606" w:rsidTr="00877FF8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3B4C79" w:rsidRDefault="007631B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821A07" w:rsidRDefault="007631BA" w:rsidP="00BA6AEB">
            <w:pPr>
              <w:rPr>
                <w:rFonts w:ascii="Arial" w:hAnsi="Arial" w:cs="Arial"/>
                <w:sz w:val="24"/>
                <w:szCs w:val="24"/>
              </w:rPr>
            </w:pPr>
            <w:r w:rsidRPr="007631BA">
              <w:rPr>
                <w:rFonts w:ascii="Arial" w:hAnsi="Arial" w:cs="Arial"/>
                <w:sz w:val="24"/>
                <w:szCs w:val="24"/>
              </w:rPr>
              <w:t>MANUTENÇÃO CORRETIVA AUTOCLAVE MARCA ALT 21 LITROS N. serie: 91548 N. PATRIMONIO: 5310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3B4C79" w:rsidRDefault="007631BA" w:rsidP="00CC5277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3B4C79" w:rsidRDefault="007631BA" w:rsidP="00CC5277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C30C0D" w:rsidRDefault="007631B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1BA" w:rsidRPr="00C30C0D" w:rsidRDefault="007631B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631BA" w:rsidRPr="002C6606" w:rsidTr="00877FF8">
        <w:trPr>
          <w:trHeight w:val="371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631BA" w:rsidRPr="00414D3D" w:rsidRDefault="007631BA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DO FGTS.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B00E3C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321013" w:rsidRDefault="00321013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>
        <w:rPr>
          <w:rFonts w:ascii="Calibri" w:hAnsi="Calibri"/>
          <w:b/>
          <w:sz w:val="22"/>
          <w:szCs w:val="16"/>
        </w:rPr>
        <w:t xml:space="preserve">A EMPRESA DEVERÁ </w:t>
      </w:r>
      <w:r w:rsidR="002C144F">
        <w:rPr>
          <w:rFonts w:ascii="Calibri" w:hAnsi="Calibri"/>
          <w:b/>
          <w:sz w:val="22"/>
          <w:szCs w:val="16"/>
        </w:rPr>
        <w:t>DETALHAR</w:t>
      </w:r>
      <w:r>
        <w:rPr>
          <w:rFonts w:ascii="Calibri" w:hAnsi="Calibri"/>
          <w:b/>
          <w:sz w:val="22"/>
          <w:szCs w:val="16"/>
        </w:rPr>
        <w:t xml:space="preserve"> OS SERVIÇOS </w:t>
      </w:r>
      <w:r w:rsidR="002C144F">
        <w:rPr>
          <w:rFonts w:ascii="Calibri" w:hAnsi="Calibri"/>
          <w:b/>
          <w:sz w:val="22"/>
          <w:szCs w:val="16"/>
        </w:rPr>
        <w:t>A SEREM EFETUADOS APÓS ANÁLISE DOS EQUIPAMENTOS.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B156A8">
        <w:rPr>
          <w:rFonts w:ascii="Calibri" w:hAnsi="Calibri"/>
          <w:b/>
          <w:sz w:val="22"/>
          <w:szCs w:val="16"/>
        </w:rPr>
        <w:t xml:space="preserve">POR ITEM </w:t>
      </w:r>
      <w:r w:rsidRPr="00B00E3C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00E3C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B00E3C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B00E3C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B00E3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BA" w:rsidRDefault="00360FBA">
      <w:r>
        <w:separator/>
      </w:r>
    </w:p>
  </w:endnote>
  <w:endnote w:type="continuationSeparator" w:id="0">
    <w:p w:rsidR="00360FBA" w:rsidRDefault="0036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BA" w:rsidRDefault="00360FBA">
      <w:r>
        <w:separator/>
      </w:r>
    </w:p>
  </w:footnote>
  <w:footnote w:type="continuationSeparator" w:id="0">
    <w:p w:rsidR="00360FBA" w:rsidRDefault="00360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0E493E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E493E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A6AE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A6AE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0E493E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0E493E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E493E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7631BA">
                    <w:rPr>
                      <w:sz w:val="28"/>
                    </w:rPr>
                    <w:t>1074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7631BA">
      <w:rPr>
        <w:rFonts w:ascii="Verdana" w:hAnsi="Verdana"/>
        <w:caps/>
        <w:sz w:val="32"/>
        <w:szCs w:val="32"/>
      </w:rPr>
      <w:t>062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3E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44F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0FBA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BA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6AEB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01A7-8422-4D3D-839C-BD34205A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1685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49</cp:revision>
  <cp:lastPrinted>2023-03-22T18:34:00Z</cp:lastPrinted>
  <dcterms:created xsi:type="dcterms:W3CDTF">2023-03-08T16:58:00Z</dcterms:created>
  <dcterms:modified xsi:type="dcterms:W3CDTF">2023-03-30T14:05:00Z</dcterms:modified>
</cp:coreProperties>
</file>