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60B67" w:rsidRPr="002C6606" w:rsidTr="00A83448">
        <w:trPr>
          <w:trHeight w:val="77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7" w:rsidRPr="00CC3F38" w:rsidRDefault="00460B6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7" w:rsidRPr="005C608A" w:rsidRDefault="00460B67" w:rsidP="000F6D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ALUGUEL DE MONITOR MULTIPARÂMETROS: ECG, SPO2, PNI, TEMPERATURA, PI E CAPNOGRAFIA, POR UM PERÍODO DE 06 MESES</w:t>
            </w:r>
            <w:r w:rsidR="00A82AF0">
              <w:rPr>
                <w:rFonts w:ascii="Arial" w:hAnsi="Arial" w:cs="Arial"/>
                <w:sz w:val="26"/>
                <w:szCs w:val="26"/>
              </w:rPr>
              <w:t xml:space="preserve"> PARA O HOSPITAL MUNICIPAL DR. JOÃO PEREIRA MARTINS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7" w:rsidRPr="00336C7F" w:rsidRDefault="00460B67" w:rsidP="000F6D0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MÊS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7" w:rsidRPr="00717A44" w:rsidRDefault="00460B67" w:rsidP="000F6D04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7" w:rsidRPr="00C30C0D" w:rsidRDefault="00460B67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7" w:rsidRPr="00C30C0D" w:rsidRDefault="00460B6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60B67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B67" w:rsidRPr="00AD26E7" w:rsidRDefault="00460B67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82" w:rsidRDefault="00CC1E82">
      <w:r>
        <w:separator/>
      </w:r>
    </w:p>
  </w:endnote>
  <w:endnote w:type="continuationSeparator" w:id="0">
    <w:p w:rsidR="00CC1E82" w:rsidRDefault="00CC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82" w:rsidRDefault="00CC1E82">
      <w:r>
        <w:separator/>
      </w:r>
    </w:p>
  </w:footnote>
  <w:footnote w:type="continuationSeparator" w:id="0">
    <w:p w:rsidR="00CC1E82" w:rsidRDefault="00CC1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547C49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47C49" w:rsidRPr="005B26C6">
      <w:rPr>
        <w:rStyle w:val="Nmerodepgina"/>
        <w:rFonts w:ascii="Arial" w:hAnsi="Arial" w:cs="Arial"/>
        <w:bCs/>
        <w:sz w:val="16"/>
      </w:rPr>
      <w:fldChar w:fldCharType="separate"/>
    </w:r>
    <w:r w:rsidR="00A82AF0">
      <w:rPr>
        <w:rStyle w:val="Nmerodepgina"/>
        <w:rFonts w:ascii="Arial" w:hAnsi="Arial" w:cs="Arial"/>
        <w:bCs/>
        <w:noProof/>
        <w:sz w:val="16"/>
      </w:rPr>
      <w:t>1</w:t>
    </w:r>
    <w:r w:rsidR="00547C49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547C49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47C49" w:rsidRPr="005B26C6">
      <w:rPr>
        <w:rStyle w:val="Nmerodepgina"/>
        <w:rFonts w:ascii="Arial" w:hAnsi="Arial" w:cs="Arial"/>
        <w:bCs/>
        <w:sz w:val="16"/>
      </w:rPr>
      <w:fldChar w:fldCharType="separate"/>
    </w:r>
    <w:r w:rsidR="00A82AF0">
      <w:rPr>
        <w:rStyle w:val="Nmerodepgina"/>
        <w:rFonts w:ascii="Arial" w:hAnsi="Arial" w:cs="Arial"/>
        <w:bCs/>
        <w:noProof/>
        <w:sz w:val="16"/>
      </w:rPr>
      <w:t>1</w:t>
    </w:r>
    <w:r w:rsidR="00547C49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547C49" w:rsidRPr="00547C49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47C49" w:rsidRPr="00547C49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547C49">
    <w:pPr>
      <w:pStyle w:val="Cabealho"/>
    </w:pPr>
    <w:r w:rsidRPr="00547C49"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60B67">
                    <w:rPr>
                      <w:sz w:val="28"/>
                    </w:rPr>
                    <w:t>2884</w:t>
                  </w:r>
                  <w:r w:rsidRPr="00C140C1">
                    <w:rPr>
                      <w:sz w:val="24"/>
                    </w:rPr>
                    <w:t xml:space="preserve">  </w:t>
                  </w:r>
                  <w:r w:rsidR="00460B67">
                    <w:rPr>
                      <w:sz w:val="24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</w:rPr>
      <w:t>0</w:t>
    </w:r>
    <w:r w:rsidR="00460B67">
      <w:rPr>
        <w:rFonts w:ascii="Verdana" w:hAnsi="Verdana"/>
        <w:caps/>
        <w:sz w:val="32"/>
        <w:szCs w:val="32"/>
      </w:rPr>
      <w:t>61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E042F9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B67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C4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2AF0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E82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547C4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47C4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547C4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547C4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547C4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547C4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547C4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547C4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547C4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7C4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547C4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B6DA-3B2C-41A3-BAF3-2CD8C8C4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2022-05-12T17:59:00Z</cp:lastPrinted>
  <dcterms:created xsi:type="dcterms:W3CDTF">2022-05-27T14:46:00Z</dcterms:created>
  <dcterms:modified xsi:type="dcterms:W3CDTF">2022-05-27T16:42:00Z</dcterms:modified>
</cp:coreProperties>
</file>