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730"/>
        <w:gridCol w:w="825"/>
        <w:gridCol w:w="1433"/>
        <w:gridCol w:w="1433"/>
      </w:tblGrid>
      <w:tr w:rsidR="00AB3B16" w:rsidRPr="002D4B5D" w:rsidTr="00602F4D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602F4D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E02" w:rsidRPr="0071335E" w:rsidRDefault="00602F4D" w:rsidP="00FB56EA">
            <w:pPr>
              <w:rPr>
                <w:rFonts w:ascii="Arial" w:hAnsi="Arial" w:cs="Arial"/>
                <w:sz w:val="28"/>
                <w:szCs w:val="24"/>
              </w:rPr>
            </w:pPr>
            <w:r w:rsidRPr="0071335E">
              <w:rPr>
                <w:rFonts w:ascii="Arial" w:hAnsi="Arial" w:cs="Arial"/>
                <w:sz w:val="28"/>
                <w:szCs w:val="24"/>
              </w:rPr>
              <w:t>CIRURGIA ARTROPLASTIA TOTAL DE QUADRIL</w:t>
            </w:r>
          </w:p>
          <w:p w:rsidR="007D6E02" w:rsidRPr="00602F4D" w:rsidRDefault="00083F13" w:rsidP="007D6E02">
            <w:pPr>
              <w:rPr>
                <w:rFonts w:ascii="Arial" w:hAnsi="Arial" w:cs="Arial"/>
                <w:sz w:val="24"/>
                <w:szCs w:val="24"/>
              </w:rPr>
            </w:pPr>
            <w:r w:rsidRPr="00602F4D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602F4D" w:rsidRPr="00602F4D">
              <w:rPr>
                <w:rFonts w:ascii="Arial" w:hAnsi="Arial" w:cs="Arial"/>
                <w:sz w:val="24"/>
                <w:szCs w:val="24"/>
              </w:rPr>
              <w:t>EDNO VIANNA NOGUEIRA</w:t>
            </w:r>
          </w:p>
          <w:p w:rsidR="00083F13" w:rsidRPr="00052D1D" w:rsidRDefault="00083F13" w:rsidP="00602F4D">
            <w:pPr>
              <w:rPr>
                <w:rFonts w:ascii="Arial" w:hAnsi="Arial" w:cs="Arial"/>
                <w:sz w:val="24"/>
                <w:szCs w:val="24"/>
              </w:rPr>
            </w:pPr>
            <w:r w:rsidRPr="00602F4D"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 w:rsidRPr="00602F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2F4D" w:rsidRPr="00602F4D">
              <w:rPr>
                <w:rFonts w:ascii="Arial" w:hAnsi="Arial" w:cs="Arial"/>
                <w:sz w:val="24"/>
                <w:szCs w:val="24"/>
              </w:rPr>
              <w:t>16/11/1962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602F4D">
        <w:trPr>
          <w:trHeight w:val="227"/>
          <w:jc w:val="center"/>
        </w:trPr>
        <w:tc>
          <w:tcPr>
            <w:tcW w:w="104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6B4F21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7.95pt;height:310.1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</w:t>
                  </w:r>
                  <w:r w:rsidR="00602F4D">
                    <w:t>I</w:t>
                  </w:r>
                  <w:r>
                    <w:t>CO</w:t>
                  </w:r>
                  <w:proofErr w:type="gramEnd"/>
                </w:p>
                <w:p w:rsidR="00602F4D" w:rsidRDefault="00602F4D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307565" cy="3686400"/>
                        <wp:effectExtent l="19050" t="0" r="7135" b="0"/>
                        <wp:docPr id="2" name="Imagem 1" descr="EMP20230811_143645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811_14364519.jpg"/>
                                <pic:cNvPicPr/>
                              </pic:nvPicPr>
                              <pic:blipFill>
                                <a:blip r:embed="rId8"/>
                                <a:srcRect r="15765" b="290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350" cy="368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6E02" w:rsidRDefault="007D6E02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1F8" w:rsidRDefault="000461F8">
      <w:r>
        <w:separator/>
      </w:r>
    </w:p>
  </w:endnote>
  <w:endnote w:type="continuationSeparator" w:id="0">
    <w:p w:rsidR="000461F8" w:rsidRDefault="000461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1F8" w:rsidRDefault="000461F8">
      <w:r>
        <w:separator/>
      </w:r>
    </w:p>
  </w:footnote>
  <w:footnote w:type="continuationSeparator" w:id="0">
    <w:p w:rsidR="000461F8" w:rsidRDefault="000461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6B4F21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B4F21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3151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3151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6B4F21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6B4F21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B4F21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71335E">
                    <w:rPr>
                      <w:sz w:val="28"/>
                    </w:rPr>
                    <w:t>2866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71335E">
      <w:rPr>
        <w:rFonts w:ascii="Verdana" w:hAnsi="Verdana"/>
        <w:caps/>
        <w:sz w:val="32"/>
        <w:szCs w:val="32"/>
      </w:rPr>
      <w:t>43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71335E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61F8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4EBB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477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5F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1511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2A31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2F4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946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060"/>
    <w:rsid w:val="006B4337"/>
    <w:rsid w:val="006B4777"/>
    <w:rsid w:val="006B4F21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35E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6E02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8F77D9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2A2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8F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2AB9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4DC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93F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E70C1-C985-4B61-9A3D-0E03BEADA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</cp:revision>
  <cp:lastPrinted>2023-06-28T12:37:00Z</cp:lastPrinted>
  <dcterms:created xsi:type="dcterms:W3CDTF">2023-08-11T17:39:00Z</dcterms:created>
  <dcterms:modified xsi:type="dcterms:W3CDTF">2023-08-11T17:41:00Z</dcterms:modified>
</cp:coreProperties>
</file>