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7315"/>
        <w:gridCol w:w="752"/>
        <w:gridCol w:w="823"/>
        <w:gridCol w:w="1433"/>
      </w:tblGrid>
      <w:tr w:rsidR="00CF5458" w:rsidRPr="002D4B5D" w:rsidTr="00B41059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3C0E4F" w:rsidRDefault="00CF545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8C2574" w:rsidRDefault="00CF545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Pr="00AD26E7" w:rsidRDefault="00CF545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F5458" w:rsidRDefault="00CF545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VALOR TOTAL</w:t>
            </w:r>
          </w:p>
        </w:tc>
      </w:tr>
      <w:tr w:rsidR="00CF5458" w:rsidRPr="002C6606" w:rsidTr="00C224BD">
        <w:trPr>
          <w:trHeight w:val="87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C3F38" w:rsidRDefault="00CF5458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577F00" w:rsidRDefault="00353573" w:rsidP="003535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FOTOCOAGULAÇÃO A LASER DO OLHO ESQUERDO</w:t>
            </w:r>
            <w:r w:rsidR="00F222FF">
              <w:rPr>
                <w:rFonts w:ascii="Arial" w:hAnsi="Arial" w:cs="Arial"/>
                <w:sz w:val="24"/>
                <w:szCs w:val="26"/>
              </w:rPr>
              <w:t xml:space="preserve"> </w:t>
            </w:r>
            <w:r w:rsidR="00776B81">
              <w:rPr>
                <w:rFonts w:ascii="Arial" w:hAnsi="Arial" w:cs="Arial"/>
                <w:sz w:val="24"/>
                <w:szCs w:val="26"/>
              </w:rPr>
              <w:t xml:space="preserve">– PACIENTE </w:t>
            </w:r>
            <w:r>
              <w:rPr>
                <w:rFonts w:ascii="Arial" w:hAnsi="Arial" w:cs="Arial"/>
                <w:sz w:val="24"/>
                <w:szCs w:val="26"/>
              </w:rPr>
              <w:t>SANDRA RENATA SILVEIRA SOUZA</w:t>
            </w:r>
            <w:r w:rsidR="00776B81">
              <w:rPr>
                <w:rFonts w:ascii="Arial" w:hAnsi="Arial" w:cs="Arial"/>
                <w:sz w:val="24"/>
                <w:szCs w:val="26"/>
              </w:rPr>
              <w:t xml:space="preserve"> 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Default="00CF5458" w:rsidP="00320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5458" w:rsidRPr="00C30C0D" w:rsidRDefault="00CF545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53573" w:rsidRPr="002C6606" w:rsidTr="00C224BD">
        <w:trPr>
          <w:trHeight w:val="87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02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 w:rsidP="003535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MAPEAMENTO DE RETINA - PACIENTE SANDRA RENATA SILVEIRA SOUZA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 w:rsidP="00DB350E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 w:rsidP="00DB350E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Pr="00C30C0D" w:rsidRDefault="00353573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353573" w:rsidRPr="002C6606" w:rsidTr="00C224BD">
        <w:trPr>
          <w:trHeight w:val="870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>
              <w:rPr>
                <w:rFonts w:ascii="Arial" w:hAnsi="Arial" w:cs="Arial"/>
                <w:bCs/>
                <w:sz w:val="28"/>
                <w:szCs w:val="24"/>
              </w:rPr>
              <w:t>03</w:t>
            </w:r>
          </w:p>
        </w:tc>
        <w:tc>
          <w:tcPr>
            <w:tcW w:w="7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 w:rsidP="00353573">
            <w:pPr>
              <w:rPr>
                <w:rFonts w:ascii="Arial" w:hAnsi="Arial" w:cs="Arial"/>
                <w:sz w:val="24"/>
                <w:szCs w:val="26"/>
              </w:rPr>
            </w:pPr>
            <w:r>
              <w:rPr>
                <w:rFonts w:ascii="Arial" w:hAnsi="Arial" w:cs="Arial"/>
                <w:sz w:val="24"/>
                <w:szCs w:val="26"/>
              </w:rPr>
              <w:t>ULTRASSONOGRAFIA OCULAR DO OLHO DIREITO- PACIENTE SANDRA RENATA SILVEIRA SOUZA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 w:rsidP="00B57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SRV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Default="00353573" w:rsidP="00B5796D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3573" w:rsidRPr="00C30C0D" w:rsidRDefault="00353573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EB4761" w:rsidRPr="00E512C1" w:rsidRDefault="00EB4761" w:rsidP="007436E8">
      <w:pPr>
        <w:rPr>
          <w:rFonts w:ascii="Arial" w:hAnsi="Arial" w:cs="Arial"/>
          <w:b/>
          <w:sz w:val="6"/>
          <w:szCs w:val="24"/>
        </w:rPr>
      </w:pPr>
    </w:p>
    <w:p w:rsidR="00CF5458" w:rsidRDefault="00CF5458" w:rsidP="00CF545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sz w:val="22"/>
          <w:szCs w:val="24"/>
        </w:rPr>
        <w:t>OBS: PEDIDO MÉDICO:</w:t>
      </w:r>
    </w:p>
    <w:p w:rsidR="00577F00" w:rsidRDefault="00353573" w:rsidP="007436E8">
      <w:pPr>
        <w:rPr>
          <w:rFonts w:ascii="Arial" w:hAnsi="Arial" w:cs="Arial"/>
          <w:b/>
          <w:sz w:val="22"/>
          <w:szCs w:val="24"/>
        </w:rPr>
      </w:pPr>
      <w:r>
        <w:rPr>
          <w:rFonts w:ascii="Arial" w:hAnsi="Arial" w:cs="Arial"/>
          <w:b/>
          <w:noProof/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-208720</wp:posOffset>
            </wp:positionH>
            <wp:positionV relativeFrom="paragraph">
              <wp:posOffset>31994</wp:posOffset>
            </wp:positionV>
            <wp:extent cx="2708520" cy="4478215"/>
            <wp:effectExtent l="1905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l="28320" t="19136" r="45972" b="5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20" cy="447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7F00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56F" w:rsidRDefault="007C156F">
      <w:r>
        <w:separator/>
      </w:r>
    </w:p>
  </w:endnote>
  <w:endnote w:type="continuationSeparator" w:id="0">
    <w:p w:rsidR="007C156F" w:rsidRDefault="007C15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___</w:t>
    </w:r>
  </w:p>
  <w:p w:rsidR="00D07F82" w:rsidRDefault="00D07F82" w:rsidP="00D07F82">
    <w:pPr>
      <w:tabs>
        <w:tab w:val="left" w:pos="1200"/>
      </w:tabs>
      <w:jc w:val="center"/>
      <w:rPr>
        <w:rFonts w:ascii="Arial Black" w:hAnsi="Arial Black"/>
        <w:szCs w:val="24"/>
      </w:rPr>
    </w:pPr>
  </w:p>
  <w:p w:rsidR="00216F6F" w:rsidRPr="003012AE" w:rsidRDefault="00216F6F" w:rsidP="00216F6F">
    <w:pPr>
      <w:jc w:val="both"/>
      <w:rPr>
        <w:rFonts w:ascii="Calibri" w:hAnsi="Calibri"/>
        <w:b/>
        <w:sz w:val="18"/>
        <w:szCs w:val="21"/>
        <w:u w:val="single"/>
      </w:rPr>
    </w:pPr>
    <w:r w:rsidRPr="003012AE">
      <w:rPr>
        <w:rFonts w:ascii="Calibri" w:hAnsi="Calibri"/>
        <w:b/>
        <w:sz w:val="18"/>
        <w:szCs w:val="21"/>
        <w:u w:val="single"/>
      </w:rPr>
      <w:t xml:space="preserve">OBS: A SEGUINTE SOLICITAÇÃO PARA AQUISIÇÃO E/OU PRESTAÇÃO DE SERVIÇOS POR DISPENSA DE LICITAÇÃO ESTÁ SUBMETIDA AOS SEGUINTES FATORES: </w:t>
    </w:r>
  </w:p>
  <w:p w:rsidR="00216F6F" w:rsidRPr="003012AE" w:rsidRDefault="00216F6F" w:rsidP="00216F6F">
    <w:pPr>
      <w:numPr>
        <w:ilvl w:val="0"/>
        <w:numId w:val="5"/>
      </w:numPr>
      <w:ind w:left="284" w:hanging="284"/>
      <w:jc w:val="both"/>
      <w:rPr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>VERIFICAÇÃO DAS CERTIDÕES DE REGULARIDADE FISCAL DA(S) EMPRESA(S) – (CND Créditos Tributários Federais e à Dívida Ativa da União, FGTS E CNDT) QUE APRESENTAREM A MELHOR PROPOSTA, CONFORME DETERMINA O ART. 29, INCISOS IV E V DA LEI 8.666/93.</w:t>
    </w:r>
  </w:p>
  <w:p w:rsidR="00AB11AE" w:rsidRPr="00B84868" w:rsidRDefault="00216F6F" w:rsidP="00B84868">
    <w:pPr>
      <w:numPr>
        <w:ilvl w:val="0"/>
        <w:numId w:val="5"/>
      </w:numPr>
      <w:ind w:left="284" w:hanging="284"/>
      <w:jc w:val="both"/>
      <w:rPr>
        <w:rFonts w:ascii="Calibri" w:hAnsi="Calibri"/>
        <w:b/>
        <w:sz w:val="18"/>
        <w:szCs w:val="21"/>
      </w:rPr>
    </w:pPr>
    <w:r w:rsidRPr="003012AE">
      <w:rPr>
        <w:rFonts w:ascii="Calibri" w:hAnsi="Calibri"/>
        <w:b/>
        <w:sz w:val="18"/>
        <w:szCs w:val="21"/>
      </w:rPr>
      <w:t xml:space="preserve">PARECER PARA DISPENSA DE LICITAÇÃO ATRAVÉS DO ART. </w:t>
    </w:r>
    <w:r w:rsidR="003012AE" w:rsidRPr="003012AE">
      <w:rPr>
        <w:rFonts w:ascii="Calibri" w:hAnsi="Calibri"/>
        <w:b/>
        <w:sz w:val="18"/>
        <w:szCs w:val="21"/>
      </w:rPr>
      <w:t>75</w:t>
    </w:r>
    <w:r w:rsidRPr="003012AE">
      <w:rPr>
        <w:rFonts w:ascii="Calibri" w:hAnsi="Calibri"/>
        <w:b/>
        <w:sz w:val="18"/>
        <w:szCs w:val="21"/>
      </w:rPr>
      <w:t xml:space="preserve"> DA LEI </w:t>
    </w:r>
    <w:r w:rsidR="003012AE" w:rsidRPr="003012AE">
      <w:rPr>
        <w:rFonts w:ascii="Calibri" w:hAnsi="Calibri"/>
        <w:b/>
        <w:sz w:val="18"/>
        <w:szCs w:val="21"/>
      </w:rPr>
      <w:t>14.133/21, PELO</w:t>
    </w:r>
    <w:r w:rsidRPr="003012AE">
      <w:rPr>
        <w:rFonts w:ascii="Calibri" w:hAnsi="Calibri"/>
        <w:b/>
        <w:sz w:val="18"/>
        <w:szCs w:val="21"/>
      </w:rPr>
      <w:t xml:space="preserve"> CONTROLE INTERNO E ASSESSORIA JURÍDICA E </w:t>
    </w:r>
    <w:r w:rsidR="003012AE" w:rsidRPr="003012AE">
      <w:rPr>
        <w:rFonts w:ascii="Calibri" w:hAnsi="Calibri"/>
        <w:b/>
        <w:sz w:val="18"/>
        <w:szCs w:val="21"/>
      </w:rPr>
      <w:t xml:space="preserve">VERIFICAÇÃO DE </w:t>
    </w:r>
    <w:r w:rsidRPr="003012AE">
      <w:rPr>
        <w:rFonts w:ascii="Calibri" w:hAnsi="Calibri"/>
        <w:b/>
        <w:sz w:val="18"/>
        <w:szCs w:val="21"/>
      </w:rPr>
      <w:t xml:space="preserve">DISPONIBILIDADE </w:t>
    </w:r>
    <w:proofErr w:type="gramStart"/>
    <w:r w:rsidRPr="003012AE">
      <w:rPr>
        <w:rFonts w:ascii="Calibri" w:hAnsi="Calibri"/>
        <w:b/>
        <w:sz w:val="18"/>
        <w:szCs w:val="21"/>
      </w:rPr>
      <w:t>ORÇAMENTÁRIA</w:t>
    </w:r>
    <w:proofErr w:type="gramEnd"/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56F" w:rsidRDefault="007C156F">
      <w:r>
        <w:separator/>
      </w:r>
    </w:p>
  </w:footnote>
  <w:footnote w:type="continuationSeparator" w:id="0">
    <w:p w:rsidR="007C156F" w:rsidRDefault="007C15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50430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50430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3211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432111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50430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50430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50430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Pr="00315B95" w:rsidRDefault="00817AA3" w:rsidP="00817AA3">
                  <w:pPr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  </w:t>
                  </w:r>
                  <w:r w:rsidR="00353573">
                    <w:rPr>
                      <w:sz w:val="28"/>
                    </w:rPr>
                    <w:t>2188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315B95">
                    <w:rPr>
                      <w:sz w:val="28"/>
                    </w:rPr>
                    <w:t>2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F222FF">
      <w:rPr>
        <w:rFonts w:ascii="Verdana" w:hAnsi="Verdana"/>
        <w:caps/>
        <w:sz w:val="32"/>
        <w:szCs w:val="32"/>
      </w:rPr>
      <w:t>07</w:t>
    </w:r>
    <w:r w:rsidR="00353573">
      <w:rPr>
        <w:rFonts w:ascii="Verdana" w:hAnsi="Verdana"/>
        <w:caps/>
        <w:sz w:val="32"/>
        <w:szCs w:val="32"/>
      </w:rPr>
      <w:t>5</w:t>
    </w:r>
    <w:r>
      <w:rPr>
        <w:rFonts w:ascii="Verdana" w:hAnsi="Verdana"/>
        <w:caps/>
        <w:sz w:val="32"/>
        <w:szCs w:val="32"/>
      </w:rPr>
      <w:t>-</w:t>
    </w:r>
    <w:r w:rsidR="00782BDC">
      <w:rPr>
        <w:rFonts w:ascii="Verdana" w:hAnsi="Verdana"/>
        <w:caps/>
        <w:sz w:val="32"/>
        <w:szCs w:val="32"/>
      </w:rPr>
      <w:t>0</w:t>
    </w:r>
    <w:r w:rsidR="00F222FF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A65367">
      <w:rPr>
        <w:rFonts w:ascii="Verdana" w:hAnsi="Verdana"/>
        <w:caps/>
        <w:sz w:val="32"/>
        <w:szCs w:val="32"/>
      </w:rPr>
      <w:t>2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.85pt;height:9.85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838"/>
    <w:rsid w:val="00071AAA"/>
    <w:rsid w:val="000725B3"/>
    <w:rsid w:val="00072B09"/>
    <w:rsid w:val="00072EB0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C5B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65DA"/>
    <w:rsid w:val="000B6640"/>
    <w:rsid w:val="000B6C97"/>
    <w:rsid w:val="000B74FA"/>
    <w:rsid w:val="000B7B59"/>
    <w:rsid w:val="000C021B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7"/>
    <w:rsid w:val="000C3AB9"/>
    <w:rsid w:val="000C3B58"/>
    <w:rsid w:val="000C40B0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F4"/>
    <w:rsid w:val="000D3A0C"/>
    <w:rsid w:val="000D3B10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FC2"/>
    <w:rsid w:val="00216049"/>
    <w:rsid w:val="002168D4"/>
    <w:rsid w:val="002168E0"/>
    <w:rsid w:val="00216AC4"/>
    <w:rsid w:val="00216F6F"/>
    <w:rsid w:val="00217FD2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A053B"/>
    <w:rsid w:val="002A05D5"/>
    <w:rsid w:val="002A0AD7"/>
    <w:rsid w:val="002A0DEC"/>
    <w:rsid w:val="002A0F2A"/>
    <w:rsid w:val="002A1011"/>
    <w:rsid w:val="002A193F"/>
    <w:rsid w:val="002A19F1"/>
    <w:rsid w:val="002A24E9"/>
    <w:rsid w:val="002A7359"/>
    <w:rsid w:val="002A7919"/>
    <w:rsid w:val="002A7EEA"/>
    <w:rsid w:val="002B1507"/>
    <w:rsid w:val="002B152A"/>
    <w:rsid w:val="002B161A"/>
    <w:rsid w:val="002B210D"/>
    <w:rsid w:val="002B27A6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5B95"/>
    <w:rsid w:val="003168AC"/>
    <w:rsid w:val="00316F97"/>
    <w:rsid w:val="0031746F"/>
    <w:rsid w:val="003174B7"/>
    <w:rsid w:val="003174E5"/>
    <w:rsid w:val="00317BBB"/>
    <w:rsid w:val="0032096D"/>
    <w:rsid w:val="00320FDC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CE2"/>
    <w:rsid w:val="00344DB2"/>
    <w:rsid w:val="003450EE"/>
    <w:rsid w:val="00345A27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573"/>
    <w:rsid w:val="003537A7"/>
    <w:rsid w:val="00353C08"/>
    <w:rsid w:val="00353C0F"/>
    <w:rsid w:val="00354A0F"/>
    <w:rsid w:val="003554F9"/>
    <w:rsid w:val="00355626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83A"/>
    <w:rsid w:val="003A2869"/>
    <w:rsid w:val="003A2B13"/>
    <w:rsid w:val="003A2C42"/>
    <w:rsid w:val="003A2FA6"/>
    <w:rsid w:val="003A3A90"/>
    <w:rsid w:val="003A3BE1"/>
    <w:rsid w:val="003A3FB2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7520"/>
    <w:rsid w:val="003C7599"/>
    <w:rsid w:val="003D0694"/>
    <w:rsid w:val="003D0AF6"/>
    <w:rsid w:val="003D11E0"/>
    <w:rsid w:val="003D133C"/>
    <w:rsid w:val="003D1879"/>
    <w:rsid w:val="003D212E"/>
    <w:rsid w:val="003D2138"/>
    <w:rsid w:val="003D2A28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51F0"/>
    <w:rsid w:val="004157D1"/>
    <w:rsid w:val="00415C17"/>
    <w:rsid w:val="0041641D"/>
    <w:rsid w:val="00416659"/>
    <w:rsid w:val="00416B71"/>
    <w:rsid w:val="004171F6"/>
    <w:rsid w:val="00417397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111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D0"/>
    <w:rsid w:val="004D76CF"/>
    <w:rsid w:val="004D7766"/>
    <w:rsid w:val="004E009D"/>
    <w:rsid w:val="004E0971"/>
    <w:rsid w:val="004E0B39"/>
    <w:rsid w:val="004E0CC9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159A"/>
    <w:rsid w:val="004F1781"/>
    <w:rsid w:val="004F1971"/>
    <w:rsid w:val="004F26C0"/>
    <w:rsid w:val="004F2D19"/>
    <w:rsid w:val="004F383E"/>
    <w:rsid w:val="004F3972"/>
    <w:rsid w:val="004F3F1F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F2F"/>
    <w:rsid w:val="0052618D"/>
    <w:rsid w:val="00526296"/>
    <w:rsid w:val="00526BEB"/>
    <w:rsid w:val="0052725C"/>
    <w:rsid w:val="005308A4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60DB"/>
    <w:rsid w:val="00546315"/>
    <w:rsid w:val="005467C1"/>
    <w:rsid w:val="00546A19"/>
    <w:rsid w:val="00547DA4"/>
    <w:rsid w:val="00550430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0F17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25E7"/>
    <w:rsid w:val="005E3321"/>
    <w:rsid w:val="005E37F7"/>
    <w:rsid w:val="005E4199"/>
    <w:rsid w:val="005E41FD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B78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AF2"/>
    <w:rsid w:val="00635B8C"/>
    <w:rsid w:val="00635CB0"/>
    <w:rsid w:val="00635F04"/>
    <w:rsid w:val="00635FC1"/>
    <w:rsid w:val="006361F1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5EE"/>
    <w:rsid w:val="00661957"/>
    <w:rsid w:val="00661D02"/>
    <w:rsid w:val="00661E47"/>
    <w:rsid w:val="00662E38"/>
    <w:rsid w:val="0066522D"/>
    <w:rsid w:val="00665697"/>
    <w:rsid w:val="00665EE1"/>
    <w:rsid w:val="006669F2"/>
    <w:rsid w:val="00666A35"/>
    <w:rsid w:val="00666D58"/>
    <w:rsid w:val="006674E8"/>
    <w:rsid w:val="00670FA5"/>
    <w:rsid w:val="00671041"/>
    <w:rsid w:val="006711E3"/>
    <w:rsid w:val="00671472"/>
    <w:rsid w:val="0067172A"/>
    <w:rsid w:val="00672381"/>
    <w:rsid w:val="006723E5"/>
    <w:rsid w:val="006724F1"/>
    <w:rsid w:val="006726CC"/>
    <w:rsid w:val="006727D8"/>
    <w:rsid w:val="00672B20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F73"/>
    <w:rsid w:val="0068541C"/>
    <w:rsid w:val="0068541F"/>
    <w:rsid w:val="006854C5"/>
    <w:rsid w:val="00685BB0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260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6B81"/>
    <w:rsid w:val="007775CD"/>
    <w:rsid w:val="00777CDE"/>
    <w:rsid w:val="00777D11"/>
    <w:rsid w:val="00780FC6"/>
    <w:rsid w:val="00781617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F08"/>
    <w:rsid w:val="007C153D"/>
    <w:rsid w:val="007C156F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F25"/>
    <w:rsid w:val="007D417F"/>
    <w:rsid w:val="007D49B3"/>
    <w:rsid w:val="007D4AF2"/>
    <w:rsid w:val="007D4B15"/>
    <w:rsid w:val="007D583C"/>
    <w:rsid w:val="007D6151"/>
    <w:rsid w:val="007D6D89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9"/>
    <w:rsid w:val="007E7976"/>
    <w:rsid w:val="007F0240"/>
    <w:rsid w:val="007F037A"/>
    <w:rsid w:val="007F065A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BE8"/>
    <w:rsid w:val="00817AA3"/>
    <w:rsid w:val="008201B0"/>
    <w:rsid w:val="00820232"/>
    <w:rsid w:val="00820D56"/>
    <w:rsid w:val="00820DC7"/>
    <w:rsid w:val="00821037"/>
    <w:rsid w:val="00821170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694"/>
    <w:rsid w:val="00832019"/>
    <w:rsid w:val="008327F8"/>
    <w:rsid w:val="00832EBD"/>
    <w:rsid w:val="008332CC"/>
    <w:rsid w:val="008353E5"/>
    <w:rsid w:val="00835988"/>
    <w:rsid w:val="00835A1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3BCE"/>
    <w:rsid w:val="00974134"/>
    <w:rsid w:val="00974860"/>
    <w:rsid w:val="00974CA1"/>
    <w:rsid w:val="009750A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A22"/>
    <w:rsid w:val="00984B94"/>
    <w:rsid w:val="00984D53"/>
    <w:rsid w:val="009856CF"/>
    <w:rsid w:val="009856E2"/>
    <w:rsid w:val="009861FF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71B9"/>
    <w:rsid w:val="00A07990"/>
    <w:rsid w:val="00A10191"/>
    <w:rsid w:val="00A1019D"/>
    <w:rsid w:val="00A1066A"/>
    <w:rsid w:val="00A117D6"/>
    <w:rsid w:val="00A11F2D"/>
    <w:rsid w:val="00A12AB6"/>
    <w:rsid w:val="00A12E29"/>
    <w:rsid w:val="00A1332A"/>
    <w:rsid w:val="00A13724"/>
    <w:rsid w:val="00A13A4D"/>
    <w:rsid w:val="00A14B13"/>
    <w:rsid w:val="00A15802"/>
    <w:rsid w:val="00A15885"/>
    <w:rsid w:val="00A16407"/>
    <w:rsid w:val="00A167A6"/>
    <w:rsid w:val="00A1774B"/>
    <w:rsid w:val="00A17D73"/>
    <w:rsid w:val="00A17E9B"/>
    <w:rsid w:val="00A20B3C"/>
    <w:rsid w:val="00A2246F"/>
    <w:rsid w:val="00A227C1"/>
    <w:rsid w:val="00A22AE5"/>
    <w:rsid w:val="00A22B44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B48"/>
    <w:rsid w:val="00A54F25"/>
    <w:rsid w:val="00A552C7"/>
    <w:rsid w:val="00A556FA"/>
    <w:rsid w:val="00A55F78"/>
    <w:rsid w:val="00A56CBF"/>
    <w:rsid w:val="00A56D73"/>
    <w:rsid w:val="00A572DA"/>
    <w:rsid w:val="00A60145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3748"/>
    <w:rsid w:val="00AB4171"/>
    <w:rsid w:val="00AB4E5F"/>
    <w:rsid w:val="00AB4FA2"/>
    <w:rsid w:val="00AB531F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61A9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1E8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0837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834"/>
    <w:rsid w:val="00D93975"/>
    <w:rsid w:val="00D944D9"/>
    <w:rsid w:val="00D95300"/>
    <w:rsid w:val="00D95AC6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E13"/>
    <w:rsid w:val="00DB2614"/>
    <w:rsid w:val="00DB2890"/>
    <w:rsid w:val="00DB31B7"/>
    <w:rsid w:val="00DB337A"/>
    <w:rsid w:val="00DB3D48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DF6283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2FF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C5"/>
    <w:rsid w:val="00F511F2"/>
    <w:rsid w:val="00F51570"/>
    <w:rsid w:val="00F51B23"/>
    <w:rsid w:val="00F51B48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705D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37689F-DDE7-459E-AEBF-32D37C7CA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318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10</cp:revision>
  <cp:lastPrinted>2022-07-26T18:00:00Z</cp:lastPrinted>
  <dcterms:created xsi:type="dcterms:W3CDTF">2022-07-26T17:58:00Z</dcterms:created>
  <dcterms:modified xsi:type="dcterms:W3CDTF">2022-07-26T18:17:00Z</dcterms:modified>
</cp:coreProperties>
</file>