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031"/>
        <w:gridCol w:w="669"/>
        <w:gridCol w:w="743"/>
        <w:gridCol w:w="1313"/>
        <w:gridCol w:w="1436"/>
      </w:tblGrid>
      <w:tr w:rsidR="00A10D81" w:rsidTr="00567E07">
        <w:trPr>
          <w:trHeight w:val="57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563390" w:rsidRPr="00AF33C7" w:rsidTr="00A44C75">
        <w:trPr>
          <w:trHeight w:val="118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A44C75" w:rsidRDefault="00563390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4C75"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3F5E94" w:rsidRDefault="00A44C75" w:rsidP="00EC04AD">
            <w:pPr>
              <w:rPr>
                <w:rFonts w:ascii="Arial" w:hAnsi="Arial" w:cs="Arial"/>
                <w:sz w:val="26"/>
                <w:szCs w:val="26"/>
              </w:rPr>
            </w:pPr>
            <w:r w:rsidRPr="003F5E94">
              <w:rPr>
                <w:rFonts w:ascii="Arial" w:hAnsi="Arial" w:cs="Arial"/>
                <w:sz w:val="26"/>
                <w:szCs w:val="26"/>
              </w:rPr>
              <w:t xml:space="preserve">CHAPA DE POLICARBONATO MEDINDO 4,00 </w:t>
            </w:r>
            <w:r w:rsidR="00C0333F">
              <w:rPr>
                <w:rFonts w:ascii="Arial" w:hAnsi="Arial" w:cs="Arial"/>
                <w:sz w:val="26"/>
                <w:szCs w:val="26"/>
              </w:rPr>
              <w:t xml:space="preserve">M </w:t>
            </w:r>
            <w:r w:rsidRPr="003F5E94">
              <w:rPr>
                <w:rFonts w:ascii="Arial" w:hAnsi="Arial" w:cs="Arial"/>
                <w:sz w:val="26"/>
                <w:szCs w:val="26"/>
              </w:rPr>
              <w:t>X 1,90 M PARA COBERTURA DO TELHADO DA ENTRADA DA PREFEITURA (INSTALADO)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SRV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E062AC" w:rsidRDefault="00563390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E062AC" w:rsidRDefault="00563390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31092F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.7pt;margin-top:2.4pt;width:384.8pt;height:170.3pt;z-index:251658240;mso-position-horizontal-relative:text;mso-position-vertical-relative:text" o:connectortype="straight"/>
              </w:pic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175AE7" w:rsidRPr="00AF33C7" w:rsidTr="00567E07">
        <w:trPr>
          <w:trHeight w:val="397"/>
          <w:jc w:val="center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75AE7" w:rsidRPr="00E062AC" w:rsidRDefault="00175AE7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:rsidR="00FA37C5" w:rsidRPr="00BC241F" w:rsidRDefault="00FA37C5" w:rsidP="00FA37C5">
      <w:pPr>
        <w:rPr>
          <w:rFonts w:ascii="Arial" w:hAnsi="Arial" w:cs="Arial"/>
          <w:sz w:val="2"/>
          <w:szCs w:val="28"/>
          <w:lang w:val="pt-PT"/>
        </w:rPr>
      </w:pPr>
    </w:p>
    <w:p w:rsidR="00FA37C5" w:rsidRP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342FA9" w:rsidRDefault="00342FA9" w:rsidP="00FA37C5">
      <w:pPr>
        <w:rPr>
          <w:rFonts w:ascii="Arial" w:hAnsi="Arial" w:cs="Arial"/>
          <w:szCs w:val="28"/>
          <w:lang w:val="pt-PT"/>
        </w:rPr>
      </w:pPr>
    </w:p>
    <w:p w:rsidR="00342FA9" w:rsidRPr="00FA37C5" w:rsidRDefault="00342FA9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tabs>
          <w:tab w:val="left" w:pos="3990"/>
        </w:tabs>
        <w:rPr>
          <w:rFonts w:ascii="Arial" w:hAnsi="Arial" w:cs="Arial"/>
          <w:sz w:val="10"/>
          <w:szCs w:val="28"/>
          <w:lang w:val="pt-PT"/>
        </w:rPr>
      </w:pPr>
      <w:r>
        <w:rPr>
          <w:rFonts w:ascii="Arial" w:hAnsi="Arial" w:cs="Arial"/>
          <w:sz w:val="10"/>
          <w:szCs w:val="28"/>
          <w:lang w:val="pt-PT"/>
        </w:rPr>
        <w:tab/>
      </w:r>
    </w:p>
    <w:p w:rsidR="00F601C7" w:rsidRPr="00FA37C5" w:rsidRDefault="00F601C7" w:rsidP="00FA37C5">
      <w:pPr>
        <w:rPr>
          <w:rFonts w:ascii="Arial" w:hAnsi="Arial" w:cs="Arial"/>
          <w:sz w:val="10"/>
          <w:szCs w:val="28"/>
          <w:lang w:val="pt-PT"/>
        </w:rPr>
      </w:pPr>
    </w:p>
    <w:sectPr w:rsidR="00F601C7" w:rsidRPr="00FA37C5" w:rsidSect="00A10D81">
      <w:headerReference w:type="default" r:id="rId7"/>
      <w:footerReference w:type="default" r:id="rId8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73" w:rsidRDefault="00A36573">
      <w:r>
        <w:separator/>
      </w:r>
    </w:p>
  </w:endnote>
  <w:endnote w:type="continuationSeparator" w:id="0">
    <w:p w:rsidR="00A36573" w:rsidRDefault="00A3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E74523">
      <w:rPr>
        <w:rFonts w:ascii="Arial Black" w:hAnsi="Arial Black"/>
        <w:szCs w:val="24"/>
      </w:rPr>
      <w:t>_</w:t>
    </w:r>
    <w:r w:rsidR="00D12C33">
      <w:rPr>
        <w:rFonts w:ascii="Arial Black" w:hAnsi="Arial Black"/>
        <w:szCs w:val="24"/>
      </w:rPr>
      <w:t>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A70907" w:rsidRPr="003012AE" w:rsidRDefault="00A70907" w:rsidP="00A70907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PARECER PARA DISPENSA DE LICITAÇÃO ATRAVÉS DO ART. 75 DA LEI 14.133/21, PELO CONTROLE INTERNO E ASSESSORIA JURÍDICA E VERIFICAÇÃO DE DISPONIBILIDADE ORÇAMENTÁRIA.</w:t>
    </w:r>
  </w:p>
  <w:p w:rsidR="00421F93" w:rsidRPr="002D4B5D" w:rsidRDefault="00421F93" w:rsidP="004E0971">
    <w:pPr>
      <w:tabs>
        <w:tab w:val="left" w:pos="1200"/>
      </w:tabs>
      <w:jc w:val="center"/>
      <w:rPr>
        <w:b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73" w:rsidRDefault="00A36573">
      <w:r>
        <w:separator/>
      </w:r>
    </w:p>
  </w:footnote>
  <w:footnote w:type="continuationSeparator" w:id="0">
    <w:p w:rsidR="00A36573" w:rsidRDefault="00A36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3752FD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3752FD" w:rsidRPr="005B26C6">
      <w:rPr>
        <w:rStyle w:val="Nmerodepgina"/>
        <w:rFonts w:ascii="Arial" w:hAnsi="Arial" w:cs="Arial"/>
        <w:bCs/>
        <w:sz w:val="16"/>
      </w:rPr>
      <w:fldChar w:fldCharType="separate"/>
    </w:r>
    <w:r w:rsidR="003A6D52">
      <w:rPr>
        <w:rStyle w:val="Nmerodepgina"/>
        <w:rFonts w:ascii="Arial" w:hAnsi="Arial" w:cs="Arial"/>
        <w:bCs/>
        <w:noProof/>
        <w:sz w:val="16"/>
      </w:rPr>
      <w:t>1</w:t>
    </w:r>
    <w:r w:rsidR="003752FD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3752FD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3752FD" w:rsidRPr="005B26C6">
      <w:rPr>
        <w:rStyle w:val="Nmerodepgina"/>
        <w:rFonts w:ascii="Arial" w:hAnsi="Arial" w:cs="Arial"/>
        <w:bCs/>
        <w:sz w:val="16"/>
      </w:rPr>
      <w:fldChar w:fldCharType="separate"/>
    </w:r>
    <w:r w:rsidR="003A6D52">
      <w:rPr>
        <w:rStyle w:val="Nmerodepgina"/>
        <w:rFonts w:ascii="Arial" w:hAnsi="Arial" w:cs="Arial"/>
        <w:bCs/>
        <w:noProof/>
        <w:sz w:val="16"/>
      </w:rPr>
      <w:t>1</w:t>
    </w:r>
    <w:r w:rsidR="003752FD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26035</wp:posOffset>
          </wp:positionV>
          <wp:extent cx="768350" cy="753110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52FD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3A33EB">
                    <w:rPr>
                      <w:sz w:val="24"/>
                      <w:szCs w:val="24"/>
                    </w:rPr>
                    <w:t>1807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22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3752FD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1A56E6">
      <w:rPr>
        <w:sz w:val="36"/>
        <w:szCs w:val="36"/>
      </w:rPr>
      <w:t>06</w:t>
    </w:r>
    <w:r w:rsidR="003A33EB">
      <w:rPr>
        <w:sz w:val="36"/>
        <w:szCs w:val="36"/>
      </w:rPr>
      <w:t>8</w:t>
    </w:r>
    <w:r>
      <w:rPr>
        <w:sz w:val="36"/>
        <w:szCs w:val="36"/>
      </w:rPr>
      <w:t>-</w:t>
    </w:r>
    <w:r w:rsidR="00C26204">
      <w:rPr>
        <w:sz w:val="36"/>
        <w:szCs w:val="36"/>
      </w:rPr>
      <w:t>0</w:t>
    </w:r>
    <w:r w:rsidR="008C5C8D">
      <w:rPr>
        <w:sz w:val="36"/>
        <w:szCs w:val="36"/>
      </w:rPr>
      <w:t>6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2026F6">
      <w:rPr>
        <w:sz w:val="36"/>
        <w:szCs w:val="36"/>
      </w:rPr>
      <w:t>2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7E6"/>
    <w:rsid w:val="000130B2"/>
    <w:rsid w:val="00013A33"/>
    <w:rsid w:val="00013EEF"/>
    <w:rsid w:val="0001402B"/>
    <w:rsid w:val="00014C18"/>
    <w:rsid w:val="0001630E"/>
    <w:rsid w:val="0001646A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C23"/>
    <w:rsid w:val="00062330"/>
    <w:rsid w:val="000634B0"/>
    <w:rsid w:val="000645C6"/>
    <w:rsid w:val="000649AB"/>
    <w:rsid w:val="00064CB1"/>
    <w:rsid w:val="00064E48"/>
    <w:rsid w:val="000651B4"/>
    <w:rsid w:val="000665FB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F17"/>
    <w:rsid w:val="00076673"/>
    <w:rsid w:val="00076CDF"/>
    <w:rsid w:val="00077D3A"/>
    <w:rsid w:val="00077F48"/>
    <w:rsid w:val="00080B9E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89E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21FD"/>
    <w:rsid w:val="00112610"/>
    <w:rsid w:val="00112CDE"/>
    <w:rsid w:val="001136FA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EB2"/>
    <w:rsid w:val="001472A7"/>
    <w:rsid w:val="001508DE"/>
    <w:rsid w:val="0015168B"/>
    <w:rsid w:val="00152A3C"/>
    <w:rsid w:val="00152F67"/>
    <w:rsid w:val="0015397F"/>
    <w:rsid w:val="00153E57"/>
    <w:rsid w:val="00154C84"/>
    <w:rsid w:val="00154CBE"/>
    <w:rsid w:val="00155055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47B"/>
    <w:rsid w:val="001B0EEE"/>
    <w:rsid w:val="001B0F22"/>
    <w:rsid w:val="001B1579"/>
    <w:rsid w:val="001B1770"/>
    <w:rsid w:val="001B22C0"/>
    <w:rsid w:val="001B34D4"/>
    <w:rsid w:val="001B434C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26F6"/>
    <w:rsid w:val="00202A59"/>
    <w:rsid w:val="0020338E"/>
    <w:rsid w:val="002033D5"/>
    <w:rsid w:val="0020505F"/>
    <w:rsid w:val="0020599A"/>
    <w:rsid w:val="00206FD9"/>
    <w:rsid w:val="00211341"/>
    <w:rsid w:val="00211B0C"/>
    <w:rsid w:val="002128C6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644A"/>
    <w:rsid w:val="00296E28"/>
    <w:rsid w:val="00297695"/>
    <w:rsid w:val="00297F74"/>
    <w:rsid w:val="002A1012"/>
    <w:rsid w:val="002A18CC"/>
    <w:rsid w:val="002A2CA6"/>
    <w:rsid w:val="002A2FB2"/>
    <w:rsid w:val="002A3DEE"/>
    <w:rsid w:val="002A46A1"/>
    <w:rsid w:val="002A53D9"/>
    <w:rsid w:val="002A6416"/>
    <w:rsid w:val="002A7C99"/>
    <w:rsid w:val="002B060E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2D50"/>
    <w:rsid w:val="003C2D5D"/>
    <w:rsid w:val="003C3683"/>
    <w:rsid w:val="003C59D2"/>
    <w:rsid w:val="003C63A2"/>
    <w:rsid w:val="003C7B00"/>
    <w:rsid w:val="003D17B6"/>
    <w:rsid w:val="003D2A28"/>
    <w:rsid w:val="003D33D8"/>
    <w:rsid w:val="003D528F"/>
    <w:rsid w:val="003D61D1"/>
    <w:rsid w:val="003D6731"/>
    <w:rsid w:val="003D7542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E94"/>
    <w:rsid w:val="003F62E1"/>
    <w:rsid w:val="003F68C5"/>
    <w:rsid w:val="003F6A43"/>
    <w:rsid w:val="003F6DF7"/>
    <w:rsid w:val="003F72F9"/>
    <w:rsid w:val="003F7CDE"/>
    <w:rsid w:val="004013A0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A59"/>
    <w:rsid w:val="00421F93"/>
    <w:rsid w:val="0042278A"/>
    <w:rsid w:val="0042345C"/>
    <w:rsid w:val="0042463C"/>
    <w:rsid w:val="00424B33"/>
    <w:rsid w:val="004266F8"/>
    <w:rsid w:val="00426740"/>
    <w:rsid w:val="00426E1A"/>
    <w:rsid w:val="00431BBF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5025"/>
    <w:rsid w:val="00445C47"/>
    <w:rsid w:val="00445FF1"/>
    <w:rsid w:val="00446A47"/>
    <w:rsid w:val="00446BFE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14D"/>
    <w:rsid w:val="004B2F22"/>
    <w:rsid w:val="004B4C89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4F47"/>
    <w:rsid w:val="005A547B"/>
    <w:rsid w:val="005B1173"/>
    <w:rsid w:val="005B26C6"/>
    <w:rsid w:val="005B2FCE"/>
    <w:rsid w:val="005B3E8F"/>
    <w:rsid w:val="005B51B6"/>
    <w:rsid w:val="005B529A"/>
    <w:rsid w:val="005B5EBF"/>
    <w:rsid w:val="005B60B4"/>
    <w:rsid w:val="005B6FC6"/>
    <w:rsid w:val="005B7D42"/>
    <w:rsid w:val="005C2473"/>
    <w:rsid w:val="005C2693"/>
    <w:rsid w:val="005C3180"/>
    <w:rsid w:val="005C3D39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7330"/>
    <w:rsid w:val="006605E9"/>
    <w:rsid w:val="006607F7"/>
    <w:rsid w:val="00662643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1173"/>
    <w:rsid w:val="006F143F"/>
    <w:rsid w:val="006F1C1C"/>
    <w:rsid w:val="006F1CB3"/>
    <w:rsid w:val="006F2609"/>
    <w:rsid w:val="006F3438"/>
    <w:rsid w:val="006F4DE4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A93"/>
    <w:rsid w:val="00725D81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653B"/>
    <w:rsid w:val="00737448"/>
    <w:rsid w:val="00737C02"/>
    <w:rsid w:val="0074076C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A1209"/>
    <w:rsid w:val="007A16AC"/>
    <w:rsid w:val="007A1845"/>
    <w:rsid w:val="007A1A01"/>
    <w:rsid w:val="007A1A20"/>
    <w:rsid w:val="007A37A0"/>
    <w:rsid w:val="007A3ED9"/>
    <w:rsid w:val="007A4D33"/>
    <w:rsid w:val="007A4FD7"/>
    <w:rsid w:val="007B01C2"/>
    <w:rsid w:val="007B0ACC"/>
    <w:rsid w:val="007B0B56"/>
    <w:rsid w:val="007B0E22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78E"/>
    <w:rsid w:val="007E59D0"/>
    <w:rsid w:val="007E6485"/>
    <w:rsid w:val="007E77F6"/>
    <w:rsid w:val="007E7C7B"/>
    <w:rsid w:val="007F08DF"/>
    <w:rsid w:val="007F2D7E"/>
    <w:rsid w:val="007F2EC2"/>
    <w:rsid w:val="007F33D9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7FA"/>
    <w:rsid w:val="00842DAE"/>
    <w:rsid w:val="00843396"/>
    <w:rsid w:val="008442BD"/>
    <w:rsid w:val="008452EE"/>
    <w:rsid w:val="00845B2D"/>
    <w:rsid w:val="00845D2A"/>
    <w:rsid w:val="00847D2E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964"/>
    <w:rsid w:val="008B3B0D"/>
    <w:rsid w:val="008B3C9E"/>
    <w:rsid w:val="008B4CA2"/>
    <w:rsid w:val="008B5AC9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6687"/>
    <w:rsid w:val="008D7BA8"/>
    <w:rsid w:val="008E07BC"/>
    <w:rsid w:val="008E0E57"/>
    <w:rsid w:val="008E2012"/>
    <w:rsid w:val="008E2279"/>
    <w:rsid w:val="008E2983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DF3"/>
    <w:rsid w:val="009044D9"/>
    <w:rsid w:val="00904959"/>
    <w:rsid w:val="00905EC7"/>
    <w:rsid w:val="00906407"/>
    <w:rsid w:val="00907D0F"/>
    <w:rsid w:val="0091039C"/>
    <w:rsid w:val="00911C2E"/>
    <w:rsid w:val="00911C36"/>
    <w:rsid w:val="0091291E"/>
    <w:rsid w:val="00912AE2"/>
    <w:rsid w:val="009134E1"/>
    <w:rsid w:val="0091547C"/>
    <w:rsid w:val="0091551C"/>
    <w:rsid w:val="009157B7"/>
    <w:rsid w:val="00915B24"/>
    <w:rsid w:val="00916C4A"/>
    <w:rsid w:val="009172FB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8DA"/>
    <w:rsid w:val="00932F38"/>
    <w:rsid w:val="00934C6E"/>
    <w:rsid w:val="00935213"/>
    <w:rsid w:val="009352BD"/>
    <w:rsid w:val="009353F8"/>
    <w:rsid w:val="009356CD"/>
    <w:rsid w:val="00935C1C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F8B"/>
    <w:rsid w:val="0096183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5141"/>
    <w:rsid w:val="009762E3"/>
    <w:rsid w:val="009771A4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20BD"/>
    <w:rsid w:val="009938FF"/>
    <w:rsid w:val="00993DB0"/>
    <w:rsid w:val="00994654"/>
    <w:rsid w:val="0099485F"/>
    <w:rsid w:val="00994BAF"/>
    <w:rsid w:val="0099566F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4013"/>
    <w:rsid w:val="00A840A9"/>
    <w:rsid w:val="00A848E3"/>
    <w:rsid w:val="00A8548C"/>
    <w:rsid w:val="00A855F8"/>
    <w:rsid w:val="00A85F3E"/>
    <w:rsid w:val="00A86E80"/>
    <w:rsid w:val="00A8747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118"/>
    <w:rsid w:val="00AA74EF"/>
    <w:rsid w:val="00AA7CDB"/>
    <w:rsid w:val="00AB06D2"/>
    <w:rsid w:val="00AB0763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9E2"/>
    <w:rsid w:val="00BD5109"/>
    <w:rsid w:val="00BD67FB"/>
    <w:rsid w:val="00BD6987"/>
    <w:rsid w:val="00BD6DD6"/>
    <w:rsid w:val="00BD7C25"/>
    <w:rsid w:val="00BE1CEF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F99"/>
    <w:rsid w:val="00C07C13"/>
    <w:rsid w:val="00C125DB"/>
    <w:rsid w:val="00C14E1A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51C80"/>
    <w:rsid w:val="00C51E56"/>
    <w:rsid w:val="00C53825"/>
    <w:rsid w:val="00C540A9"/>
    <w:rsid w:val="00C56747"/>
    <w:rsid w:val="00C57253"/>
    <w:rsid w:val="00C57EBC"/>
    <w:rsid w:val="00C61459"/>
    <w:rsid w:val="00C61F9A"/>
    <w:rsid w:val="00C62D85"/>
    <w:rsid w:val="00C63921"/>
    <w:rsid w:val="00C65179"/>
    <w:rsid w:val="00C658C0"/>
    <w:rsid w:val="00C66793"/>
    <w:rsid w:val="00C72307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4B7"/>
    <w:rsid w:val="00D27544"/>
    <w:rsid w:val="00D30622"/>
    <w:rsid w:val="00D3199F"/>
    <w:rsid w:val="00D31F81"/>
    <w:rsid w:val="00D33129"/>
    <w:rsid w:val="00D33BC3"/>
    <w:rsid w:val="00D34063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F98"/>
    <w:rsid w:val="00E25B60"/>
    <w:rsid w:val="00E26976"/>
    <w:rsid w:val="00E278D1"/>
    <w:rsid w:val="00E27991"/>
    <w:rsid w:val="00E3022A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6DFF"/>
    <w:rsid w:val="00E96F6D"/>
    <w:rsid w:val="00E976D4"/>
    <w:rsid w:val="00E976D9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2EC3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271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12</cp:revision>
  <cp:lastPrinted>2022-06-20T13:38:00Z</cp:lastPrinted>
  <dcterms:created xsi:type="dcterms:W3CDTF">2022-06-14T13:30:00Z</dcterms:created>
  <dcterms:modified xsi:type="dcterms:W3CDTF">2022-06-20T13:39:00Z</dcterms:modified>
</cp:coreProperties>
</file>